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0000">
    <v:background id="_x0000_s1025" o:bwmode="white" fillcolor="red">
      <v:fill r:id="rId3" o:title="10%" color2="white [3212]" type="pattern"/>
    </v:background>
  </w:background>
  <w:body>
    <w:p w:rsidR="00D71BEE" w:rsidRDefault="00E75F39">
      <w:r>
        <w:rPr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514.8pt;margin-top:9.75pt;width:222.1pt;height:152.25pt;z-index:251654656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77">
              <w:txbxContent>
                <w:p w:rsidR="00BC042F" w:rsidRDefault="00573C05" w:rsidP="00D71BEE">
                  <w:pPr>
                    <w:jc w:val="center"/>
                    <w:rPr>
                      <w:b/>
                      <w:color w:val="FFFFFF"/>
                      <w:sz w:val="56"/>
                      <w:szCs w:val="56"/>
                    </w:rPr>
                  </w:pPr>
                  <w:r>
                    <w:rPr>
                      <w:b/>
                      <w:color w:val="FF0000"/>
                      <w:sz w:val="56"/>
                      <w:szCs w:val="56"/>
                    </w:rPr>
                    <w:t>TJ’s</w:t>
                  </w:r>
                  <w:r w:rsidR="0061020E" w:rsidRPr="00991BA8">
                    <w:rPr>
                      <w:b/>
                      <w:color w:val="548DD4" w:themeColor="text2" w:themeTint="99"/>
                      <w:sz w:val="56"/>
                      <w:szCs w:val="56"/>
                    </w:rPr>
                    <w:t xml:space="preserve"> </w:t>
                  </w:r>
                  <w:r w:rsidR="0061020E" w:rsidRPr="00991BA8">
                    <w:rPr>
                      <w:b/>
                      <w:color w:val="FF0000"/>
                      <w:sz w:val="56"/>
                      <w:szCs w:val="56"/>
                    </w:rPr>
                    <w:t>Catering</w:t>
                  </w:r>
                  <w:r w:rsidR="007B63DB" w:rsidRPr="00991BA8">
                    <w:rPr>
                      <w:b/>
                      <w:color w:val="FFFFFF"/>
                      <w:sz w:val="56"/>
                      <w:szCs w:val="56"/>
                    </w:rPr>
                    <w:t xml:space="preserve"> </w:t>
                  </w:r>
                </w:p>
                <w:p w:rsidR="007446ED" w:rsidRPr="007446ED" w:rsidRDefault="007446ED" w:rsidP="00D71BEE">
                  <w:pPr>
                    <w:jc w:val="center"/>
                    <w:rPr>
                      <w:b/>
                      <w:color w:val="FF0000"/>
                      <w:sz w:val="56"/>
                      <w:szCs w:val="56"/>
                    </w:rPr>
                  </w:pPr>
                  <w:r w:rsidRPr="007446ED">
                    <w:rPr>
                      <w:b/>
                      <w:color w:val="FF0000"/>
                      <w:sz w:val="56"/>
                      <w:szCs w:val="56"/>
                    </w:rPr>
                    <w:t xml:space="preserve">Bespoke </w:t>
                  </w:r>
                  <w:r>
                    <w:rPr>
                      <w:b/>
                      <w:color w:val="FF0000"/>
                      <w:sz w:val="56"/>
                      <w:szCs w:val="56"/>
                    </w:rPr>
                    <w:t>B</w:t>
                  </w:r>
                  <w:r w:rsidRPr="007446ED">
                    <w:rPr>
                      <w:b/>
                      <w:color w:val="FF0000"/>
                      <w:sz w:val="56"/>
                      <w:szCs w:val="56"/>
                    </w:rPr>
                    <w:t>uffets</w:t>
                  </w:r>
                </w:p>
                <w:p w:rsidR="00580A65" w:rsidRDefault="00BC042F" w:rsidP="00D71BEE">
                  <w:pPr>
                    <w:jc w:val="center"/>
                    <w:rPr>
                      <w:color w:val="FF0000"/>
                      <w:szCs w:val="24"/>
                    </w:rPr>
                  </w:pPr>
                  <w:r>
                    <w:rPr>
                      <w:b/>
                      <w:color w:val="FF0000"/>
                      <w:sz w:val="56"/>
                      <w:szCs w:val="56"/>
                    </w:rPr>
                    <w:t>Menu</w:t>
                  </w:r>
                  <w:r w:rsidR="003C0410" w:rsidRPr="0061020E">
                    <w:rPr>
                      <w:color w:val="FFFFFF"/>
                      <w:sz w:val="56"/>
                      <w:szCs w:val="56"/>
                    </w:rPr>
                    <w:t xml:space="preserve"> </w:t>
                  </w:r>
                  <w:r w:rsidR="003C0410" w:rsidRPr="0061020E">
                    <w:rPr>
                      <w:color w:val="FFFFFF"/>
                      <w:sz w:val="56"/>
                      <w:szCs w:val="56"/>
                    </w:rPr>
                    <w:br/>
                  </w:r>
                </w:p>
                <w:p w:rsidR="00D71BEE" w:rsidRPr="00A52E0B" w:rsidRDefault="00D71BEE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  <w:r>
        <w:rPr>
          <w:lang w:val="en-GB" w:eastAsia="en-GB"/>
        </w:rPr>
        <w:pict>
          <v:shape id="_x0000_s1078" type="#_x0000_t202" style="position:absolute;margin-left:514.8pt;margin-top:169.5pt;width:222.1pt;height:372.95pt;z-index:25165568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78">
              <w:txbxContent>
                <w:p w:rsidR="00D71BEE" w:rsidRDefault="002F348F" w:rsidP="002F348F">
                  <w:pPr>
                    <w:rPr>
                      <w:rFonts w:asciiTheme="minorHAnsi" w:hAnsiTheme="minorHAnsi"/>
                      <w:b/>
                      <w:color w:val="000000" w:themeColor="text1"/>
                      <w:sz w:val="32"/>
                    </w:rPr>
                  </w:pPr>
                  <w:r>
                    <w:rPr>
                      <w:rFonts w:asciiTheme="minorHAnsi" w:hAnsiTheme="minorHAnsi"/>
                      <w:b/>
                      <w:color w:val="FF0000"/>
                      <w:sz w:val="32"/>
                    </w:rPr>
                    <w:t xml:space="preserve">      </w:t>
                  </w:r>
                  <w:r w:rsidR="00FC2B48" w:rsidRPr="007446ED">
                    <w:rPr>
                      <w:rFonts w:asciiTheme="minorHAnsi" w:hAnsiTheme="minorHAnsi"/>
                      <w:b/>
                      <w:color w:val="FF0000"/>
                      <w:sz w:val="32"/>
                    </w:rPr>
                    <w:t>Tel :</w:t>
                  </w:r>
                  <w:r w:rsidR="00FC2B48" w:rsidRPr="004B1E73">
                    <w:rPr>
                      <w:rFonts w:asciiTheme="minorHAnsi" w:hAnsiTheme="minorHAnsi"/>
                      <w:b/>
                      <w:color w:val="000000" w:themeColor="text1"/>
                      <w:sz w:val="32"/>
                    </w:rPr>
                    <w:t xml:space="preserve"> </w:t>
                  </w:r>
                  <w:r w:rsidR="007446ED">
                    <w:rPr>
                      <w:rFonts w:asciiTheme="minorHAnsi" w:hAnsiTheme="minorHAnsi"/>
                      <w:b/>
                      <w:color w:val="000000" w:themeColor="text1"/>
                      <w:sz w:val="32"/>
                    </w:rPr>
                    <w:t xml:space="preserve"> </w:t>
                  </w:r>
                  <w:r w:rsidR="00FC2B48" w:rsidRPr="004B1E73">
                    <w:rPr>
                      <w:rFonts w:asciiTheme="minorHAnsi" w:hAnsiTheme="minorHAnsi"/>
                      <w:b/>
                      <w:color w:val="000000" w:themeColor="text1"/>
                      <w:sz w:val="32"/>
                    </w:rPr>
                    <w:t xml:space="preserve">01633 </w:t>
                  </w:r>
                  <w:r w:rsidR="002F4CCE">
                    <w:rPr>
                      <w:rFonts w:asciiTheme="minorHAnsi" w:hAnsiTheme="minorHAnsi"/>
                      <w:b/>
                      <w:color w:val="000000" w:themeColor="text1"/>
                      <w:sz w:val="32"/>
                    </w:rPr>
                    <w:t>766051</w:t>
                  </w:r>
                  <w:r w:rsidR="007446ED">
                    <w:rPr>
                      <w:rFonts w:asciiTheme="minorHAnsi" w:hAnsiTheme="minorHAnsi"/>
                      <w:b/>
                      <w:color w:val="000000" w:themeColor="text1"/>
                      <w:sz w:val="32"/>
                    </w:rPr>
                    <w:t xml:space="preserve"> or</w:t>
                  </w:r>
                </w:p>
                <w:p w:rsidR="002F4CCE" w:rsidRPr="004B1E73" w:rsidRDefault="002F4CCE" w:rsidP="002F348F">
                  <w:pPr>
                    <w:jc w:val="center"/>
                    <w:rPr>
                      <w:rFonts w:asciiTheme="minorHAnsi" w:hAnsiTheme="minorHAnsi"/>
                      <w:b/>
                      <w:color w:val="000000" w:themeColor="text1"/>
                      <w:sz w:val="32"/>
                    </w:rPr>
                  </w:pPr>
                  <w:r>
                    <w:rPr>
                      <w:rFonts w:asciiTheme="minorHAnsi" w:hAnsiTheme="minorHAnsi"/>
                      <w:b/>
                      <w:color w:val="000000" w:themeColor="text1"/>
                      <w:sz w:val="32"/>
                    </w:rPr>
                    <w:t>07847943314</w:t>
                  </w:r>
                </w:p>
                <w:p w:rsidR="00580A65" w:rsidRPr="00580A65" w:rsidRDefault="00580A65" w:rsidP="002F348F">
                  <w:pPr>
                    <w:jc w:val="center"/>
                    <w:rPr>
                      <w:rFonts w:asciiTheme="minorHAnsi" w:hAnsiTheme="minorHAnsi" w:cstheme="minorHAnsi"/>
                      <w:b/>
                      <w:color w:val="FFFFFF"/>
                      <w:sz w:val="16"/>
                      <w:szCs w:val="16"/>
                    </w:rPr>
                  </w:pPr>
                  <w:r w:rsidRPr="00580A65">
                    <w:rPr>
                      <w:rFonts w:asciiTheme="minorHAnsi" w:hAnsiTheme="minorHAnsi" w:cstheme="minorHAnsi"/>
                      <w:b/>
                      <w:color w:val="FF0000"/>
                      <w:szCs w:val="24"/>
                    </w:rPr>
                    <w:t>Email: tjscatering19@hotmail.co.uk</w:t>
                  </w:r>
                </w:p>
                <w:p w:rsidR="002F348F" w:rsidRDefault="002F348F" w:rsidP="002F348F">
                  <w:pPr>
                    <w:ind w:firstLine="720"/>
                    <w:jc w:val="center"/>
                    <w:rPr>
                      <w:rFonts w:asciiTheme="minorHAnsi" w:hAnsiTheme="minorHAnsi"/>
                      <w:b/>
                      <w:color w:val="FF0000"/>
                      <w:sz w:val="32"/>
                      <w:szCs w:val="32"/>
                    </w:rPr>
                  </w:pPr>
                </w:p>
                <w:p w:rsidR="00D71BEE" w:rsidRPr="002F348F" w:rsidRDefault="002F348F" w:rsidP="002F348F">
                  <w:pPr>
                    <w:ind w:firstLine="720"/>
                    <w:rPr>
                      <w:rFonts w:asciiTheme="minorHAnsi" w:hAnsiTheme="minorHAnsi"/>
                      <w:b/>
                      <w:color w:val="FF0000"/>
                      <w:sz w:val="32"/>
                      <w:szCs w:val="32"/>
                      <w:u w:val="single"/>
                    </w:rPr>
                  </w:pPr>
                  <w:r>
                    <w:rPr>
                      <w:rFonts w:asciiTheme="minorHAnsi" w:hAnsiTheme="minorHAnsi"/>
                      <w:b/>
                      <w:color w:val="FF0000"/>
                      <w:sz w:val="32"/>
                      <w:szCs w:val="32"/>
                    </w:rPr>
                    <w:t xml:space="preserve">   </w:t>
                  </w:r>
                  <w:r w:rsidR="001F7CB0" w:rsidRPr="002F348F">
                    <w:rPr>
                      <w:rFonts w:asciiTheme="minorHAnsi" w:hAnsiTheme="minorHAnsi"/>
                      <w:b/>
                      <w:color w:val="FF0000"/>
                      <w:sz w:val="32"/>
                      <w:szCs w:val="32"/>
                      <w:u w:val="single"/>
                    </w:rPr>
                    <w:t>Opening Times</w:t>
                  </w:r>
                  <w:r w:rsidR="003C0410" w:rsidRPr="002F348F">
                    <w:rPr>
                      <w:rFonts w:asciiTheme="minorHAnsi" w:hAnsiTheme="minorHAnsi"/>
                      <w:b/>
                      <w:color w:val="FF0000"/>
                      <w:sz w:val="32"/>
                      <w:szCs w:val="32"/>
                      <w:u w:val="single"/>
                    </w:rPr>
                    <w:t>:</w:t>
                  </w:r>
                </w:p>
                <w:p w:rsidR="008304F8" w:rsidRPr="004B1E73" w:rsidRDefault="008304F8" w:rsidP="002F348F">
                  <w:pPr>
                    <w:jc w:val="center"/>
                    <w:rPr>
                      <w:rFonts w:asciiTheme="minorHAnsi" w:hAnsiTheme="minorHAnsi"/>
                      <w:color w:val="000000" w:themeColor="text1"/>
                      <w:sz w:val="26"/>
                      <w:szCs w:val="26"/>
                    </w:rPr>
                  </w:pPr>
                </w:p>
                <w:p w:rsidR="00D71BEE" w:rsidRPr="004B1E73" w:rsidRDefault="005C2BE7" w:rsidP="002F348F">
                  <w:pPr>
                    <w:jc w:val="center"/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</w:pPr>
                  <w:r w:rsidRPr="004B1E73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 xml:space="preserve">Monday-Friday </w:t>
                  </w:r>
                  <w:r w:rsidR="002F4CCE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>9</w:t>
                  </w:r>
                  <w:r w:rsidRPr="004B1E73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 xml:space="preserve">.00 am to </w:t>
                  </w:r>
                  <w:r w:rsidR="002F4CCE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>5</w:t>
                  </w:r>
                  <w:r w:rsidR="003C0410" w:rsidRPr="004B1E73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>:00 pm</w:t>
                  </w:r>
                </w:p>
                <w:p w:rsidR="00D71BEE" w:rsidRDefault="005C2BE7" w:rsidP="002F348F">
                  <w:pPr>
                    <w:jc w:val="center"/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</w:pPr>
                  <w:r w:rsidRPr="004B1E73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>Saturday 9</w:t>
                  </w:r>
                  <w:r w:rsidR="003C0410" w:rsidRPr="004B1E73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>:00 am to</w:t>
                  </w:r>
                  <w:r w:rsidR="00537A30" w:rsidRPr="004B1E73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 xml:space="preserve"> 1</w:t>
                  </w:r>
                  <w:r w:rsidR="003C0410" w:rsidRPr="004B1E73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>:00 pm</w:t>
                  </w:r>
                </w:p>
                <w:p w:rsidR="00573C05" w:rsidRDefault="00573C05" w:rsidP="002F348F">
                  <w:pPr>
                    <w:jc w:val="center"/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</w:pPr>
                </w:p>
                <w:p w:rsidR="00573C05" w:rsidRPr="002F348F" w:rsidRDefault="00573C05" w:rsidP="002F348F">
                  <w:pPr>
                    <w:jc w:val="center"/>
                    <w:rPr>
                      <w:rFonts w:asciiTheme="minorHAnsi" w:hAnsiTheme="minorHAnsi"/>
                      <w:b/>
                      <w:color w:val="FF0000"/>
                      <w:sz w:val="26"/>
                      <w:szCs w:val="26"/>
                    </w:rPr>
                  </w:pPr>
                  <w:r w:rsidRPr="002F348F">
                    <w:rPr>
                      <w:rFonts w:asciiTheme="minorHAnsi" w:hAnsiTheme="minorHAnsi"/>
                      <w:b/>
                      <w:color w:val="FF0000"/>
                      <w:sz w:val="26"/>
                      <w:szCs w:val="26"/>
                    </w:rPr>
                    <w:t xml:space="preserve">Call any time between the above times to have a chat about </w:t>
                  </w:r>
                  <w:r w:rsidR="00842379" w:rsidRPr="002F348F">
                    <w:rPr>
                      <w:rFonts w:asciiTheme="minorHAnsi" w:hAnsiTheme="minorHAnsi"/>
                      <w:b/>
                      <w:color w:val="FF0000"/>
                      <w:sz w:val="26"/>
                      <w:szCs w:val="26"/>
                    </w:rPr>
                    <w:t>what you need for your party!!</w:t>
                  </w:r>
                </w:p>
                <w:p w:rsidR="00A044B9" w:rsidRPr="002F348F" w:rsidRDefault="00A044B9" w:rsidP="002F348F">
                  <w:pPr>
                    <w:jc w:val="center"/>
                    <w:rPr>
                      <w:rFonts w:asciiTheme="minorHAnsi" w:hAnsiTheme="minorHAnsi"/>
                      <w:b/>
                      <w:color w:val="FF0000"/>
                      <w:sz w:val="26"/>
                      <w:szCs w:val="26"/>
                    </w:rPr>
                  </w:pPr>
                </w:p>
                <w:p w:rsidR="002F348F" w:rsidRPr="002F348F" w:rsidRDefault="002F348F" w:rsidP="002F348F">
                  <w:pPr>
                    <w:jc w:val="both"/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  <w:u w:val="single"/>
                    </w:rPr>
                  </w:pPr>
                  <w:r w:rsidRPr="002F348F"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  <w:u w:val="single"/>
                    </w:rPr>
                    <w:t>Food Hygiene</w:t>
                  </w:r>
                </w:p>
                <w:p w:rsidR="002F348F" w:rsidRPr="004B1E73" w:rsidRDefault="002F348F" w:rsidP="002F348F">
                  <w:pPr>
                    <w:jc w:val="both"/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  <w:t>Ewch i food.gov.uk/ratings i ganfod sgar hylendid bwyd ein busnes neu golynnwch inni belh yw ein sgar hylendid bwyd wrth archebu. / Go to food.gov.uk/ratings to find out the food hygiene rating of our business or ask for our food hygiene rating when you order your buffet!!!</w:t>
                  </w:r>
                </w:p>
                <w:p w:rsidR="00A044B9" w:rsidRPr="004B1E73" w:rsidRDefault="00A044B9" w:rsidP="00D71BEE">
                  <w:pPr>
                    <w:jc w:val="center"/>
                    <w:rPr>
                      <w:rFonts w:asciiTheme="minorHAnsi" w:hAnsiTheme="minorHAnsi"/>
                      <w:b/>
                      <w:color w:val="000000" w:themeColor="text1"/>
                      <w:sz w:val="26"/>
                      <w:szCs w:val="26"/>
                    </w:rPr>
                  </w:pPr>
                </w:p>
                <w:p w:rsidR="007446ED" w:rsidRDefault="007446ED" w:rsidP="00D71BEE">
                  <w:pPr>
                    <w:jc w:val="center"/>
                  </w:pPr>
                </w:p>
                <w:p w:rsidR="007446ED" w:rsidRDefault="007446ED" w:rsidP="00D71BEE">
                  <w:pPr>
                    <w:jc w:val="center"/>
                  </w:pPr>
                </w:p>
                <w:p w:rsidR="007446ED" w:rsidRPr="00D71BEE" w:rsidRDefault="007446ED" w:rsidP="00D71BEE">
                  <w:pPr>
                    <w:jc w:val="center"/>
                  </w:pPr>
                </w:p>
              </w:txbxContent>
            </v:textbox>
          </v:shape>
        </w:pict>
      </w:r>
      <w:r>
        <w:rPr>
          <w:lang w:val="en-GB" w:eastAsia="en-GB"/>
        </w:rPr>
        <w:pict>
          <v:shape id="_x0000_s1079" type="#_x0000_t202" style="position:absolute;margin-left:5.25pt;margin-top:5.25pt;width:191.25pt;height:537.2pt;z-index:251656704" fillcolor="#d99594 [1941]" strokecolor="#d99594 [1941]" strokeweight="1pt">
            <v:fill r:id="rId8" o:title="5%" color2="white [3212]" type="pattern"/>
            <v:shadow on="t" type="perspective" color="#622423 [1605]" opacity=".5" offset="1pt" offset2="-3pt"/>
            <v:textbox style="mso-next-textbox:#_x0000_s1079">
              <w:txbxContent>
                <w:p w:rsidR="00BC042F" w:rsidRPr="000276F0" w:rsidRDefault="00BC042F" w:rsidP="00BC042F">
                  <w:pPr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0276F0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  <w:u w:val="single"/>
                    </w:rPr>
                    <w:t>Party Buffet Information</w:t>
                  </w:r>
                </w:p>
                <w:p w:rsidR="00BC042F" w:rsidRPr="000276F0" w:rsidRDefault="00BC042F" w:rsidP="00BC042F">
                  <w:pPr>
                    <w:jc w:val="both"/>
                    <w:rPr>
                      <w:rFonts w:asciiTheme="minorHAnsi" w:hAnsiTheme="minorHAnsi" w:cs="Tahoma"/>
                      <w:sz w:val="20"/>
                    </w:rPr>
                  </w:pP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  <w:r w:rsidRPr="00D71F48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>*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All Buffets are supplied with plates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, serviettes</w:t>
                  </w:r>
                  <w:r w:rsidR="00004B90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and 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cutlery</w:t>
                  </w:r>
                  <w:r w:rsidR="00004B90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if required</w:t>
                  </w: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  <w:r w:rsidRPr="00D71F48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>*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N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on disposable trays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are used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to present our buffets </w:t>
                  </w: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  <w:r w:rsidRPr="00D71F48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>*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Table clothes are not supplied</w:t>
                  </w: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  <w:r w:rsidRPr="00D71F48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>*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The 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buffets are changeable due to stock availabi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lity</w:t>
                  </w: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</w:p>
                <w:p w:rsidR="00004B90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  <w:r w:rsidRPr="00D71F48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>*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Buffets must be p</w:t>
                  </w:r>
                  <w:r w:rsidR="00004B90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aid in full on delivery or before  </w:t>
                  </w:r>
                </w:p>
                <w:p w:rsidR="00004B90" w:rsidRPr="00D71F48" w:rsidRDefault="00004B90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</w:p>
                <w:p w:rsidR="00BC042F" w:rsidRPr="00D71F48" w:rsidRDefault="00004B90" w:rsidP="00004B90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  <w:r w:rsidRPr="00D71F48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 xml:space="preserve">* 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Cash, bank transfer and contactless payment on the door is all available </w:t>
                  </w: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  <w:r w:rsidRPr="00D71F48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>*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Once the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buffets are delivered we advise that they are consumed within 4 hours, 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and any leftovers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are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to be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stored in a refrigerator.</w:t>
                  </w:r>
                </w:p>
                <w:p w:rsidR="00BC042F" w:rsidRPr="000276F0" w:rsidRDefault="00BC042F" w:rsidP="00BC042F">
                  <w:pPr>
                    <w:rPr>
                      <w:rFonts w:asciiTheme="minorHAnsi" w:hAnsiTheme="minorHAnsi" w:cs="Tahoma"/>
                      <w:sz w:val="22"/>
                      <w:szCs w:val="22"/>
                    </w:rPr>
                  </w:pPr>
                </w:p>
                <w:p w:rsidR="00BC042F" w:rsidRPr="000276F0" w:rsidRDefault="00BC042F" w:rsidP="00BC042F">
                  <w:pPr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0276F0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  <w:u w:val="single"/>
                    </w:rPr>
                    <w:t xml:space="preserve">Office Buffet Information </w:t>
                  </w:r>
                </w:p>
                <w:p w:rsidR="00BC042F" w:rsidRPr="000276F0" w:rsidRDefault="00BC042F" w:rsidP="00BC042F">
                  <w:pPr>
                    <w:rPr>
                      <w:rFonts w:asciiTheme="minorHAnsi" w:hAnsiTheme="minorHAnsi" w:cs="Tahoma"/>
                      <w:sz w:val="22"/>
                      <w:szCs w:val="22"/>
                    </w:rPr>
                  </w:pP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  <w:r w:rsidRPr="000276F0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>*</w:t>
                  </w:r>
                  <w:r w:rsidRPr="000276F0">
                    <w:rPr>
                      <w:rFonts w:asciiTheme="minorHAnsi" w:hAnsiTheme="minorHAnsi" w:cs="Tahoma"/>
                      <w:sz w:val="22"/>
                      <w:szCs w:val="22"/>
                    </w:rPr>
                    <w:t xml:space="preserve"> 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For our office buffets we would require reasonable notice (</w:t>
                  </w:r>
                  <w:r w:rsidR="00E27DD4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E.G.</w:t>
                  </w:r>
                  <w:r w:rsidR="002F4CCE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24 hours)</w:t>
                  </w: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  <w:r w:rsidRPr="00D71F48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>*</w:t>
                  </w:r>
                  <w:r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 Payment on deliv</w:t>
                  </w:r>
                  <w:r w:rsidR="00004B90" w:rsidRPr="00D71F48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ery or accounts can be set up for payments</w:t>
                  </w:r>
                </w:p>
                <w:p w:rsidR="00BC042F" w:rsidRPr="00D71F48" w:rsidRDefault="00BC042F" w:rsidP="00BC042F">
                  <w:pPr>
                    <w:jc w:val="both"/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</w:pPr>
                </w:p>
                <w:p w:rsidR="00BC042F" w:rsidRPr="00D71F48" w:rsidRDefault="00E27DD4" w:rsidP="00BC042F">
                  <w:pPr>
                    <w:jc w:val="both"/>
                    <w:rPr>
                      <w:rFonts w:asciiTheme="minorHAnsi" w:hAnsiTheme="minorHAnsi" w:cs="Tahoma"/>
                      <w:b/>
                      <w:color w:val="000000" w:themeColor="text1"/>
                      <w:sz w:val="22"/>
                      <w:szCs w:val="22"/>
                    </w:rPr>
                  </w:pPr>
                  <w:r w:rsidRPr="00D71F48">
                    <w:rPr>
                      <w:rFonts w:asciiTheme="minorHAnsi" w:hAnsiTheme="minorHAnsi" w:cs="Tahoma"/>
                      <w:b/>
                      <w:color w:val="FF0000"/>
                      <w:sz w:val="22"/>
                      <w:szCs w:val="22"/>
                    </w:rPr>
                    <w:t xml:space="preserve">* </w:t>
                  </w:r>
                  <w:r w:rsidRPr="00D71F48">
                    <w:rPr>
                      <w:rFonts w:asciiTheme="minorHAnsi" w:hAnsiTheme="minorHAnsi" w:cs="Tahoma"/>
                      <w:b/>
                      <w:color w:val="000000" w:themeColor="text1"/>
                      <w:sz w:val="22"/>
                      <w:szCs w:val="22"/>
                    </w:rPr>
                    <w:t>If</w:t>
                  </w:r>
                  <w:r w:rsidR="00BC042F" w:rsidRPr="00D71F48">
                    <w:rPr>
                      <w:rFonts w:asciiTheme="minorHAnsi" w:hAnsiTheme="minorHAnsi" w:cs="Tahoma"/>
                      <w:b/>
                      <w:color w:val="000000" w:themeColor="text1"/>
                      <w:sz w:val="22"/>
                      <w:szCs w:val="22"/>
                    </w:rPr>
                    <w:t xml:space="preserve"> you have any questions, please do not he</w:t>
                  </w:r>
                  <w:r w:rsidR="002F4CCE" w:rsidRPr="00D71F48">
                    <w:rPr>
                      <w:rFonts w:asciiTheme="minorHAnsi" w:hAnsiTheme="minorHAnsi" w:cs="Tahoma"/>
                      <w:b/>
                      <w:color w:val="000000" w:themeColor="text1"/>
                      <w:sz w:val="22"/>
                      <w:szCs w:val="22"/>
                    </w:rPr>
                    <w:t>sitate to contact us</w:t>
                  </w:r>
                </w:p>
                <w:p w:rsidR="00D71BEE" w:rsidRPr="000276F0" w:rsidRDefault="00D71BEE" w:rsidP="00D71BE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D71BEE" w:rsidRPr="000276F0" w:rsidRDefault="00D71BEE" w:rsidP="00D71BE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D71BEE" w:rsidRDefault="003C0410" w:rsidP="00D71BEE">
                  <w:r w:rsidRPr="000276F0">
                    <w:rPr>
                      <w:rFonts w:asciiTheme="minorHAnsi" w:hAnsiTheme="minorHAnsi"/>
                    </w:rPr>
                    <w:br/>
                  </w:r>
                </w:p>
                <w:p w:rsidR="00D71BEE" w:rsidRDefault="00D71BEE"/>
              </w:txbxContent>
            </v:textbox>
          </v:shape>
        </w:pict>
      </w:r>
      <w:r>
        <w:rPr>
          <w:lang w:val="en-GB" w:eastAsia="en-GB"/>
        </w:rPr>
        <w:pict>
          <v:shape id="_x0000_s1083" type="#_x0000_t202" style="position:absolute;margin-left:283.5pt;margin-top:9.75pt;width:181.5pt;height:532.7pt;z-index:251660800" fillcolor="#d99594 [1941]" strokecolor="#d99594 [1941]" strokeweight="1pt">
            <v:fill r:id="rId8" o:title="5%" color2="white [3212]" type="pattern"/>
            <v:shadow on="t" type="perspective" color="#622423 [1605]" opacity=".5" offset="1pt" offset2="-3pt"/>
            <v:textbox style="mso-next-textbox:#_x0000_s1083">
              <w:txbxContent>
                <w:p w:rsidR="00CB70C7" w:rsidRPr="00004B90" w:rsidRDefault="00004B90" w:rsidP="006778D2">
                  <w:pPr>
                    <w:jc w:val="both"/>
                    <w:rPr>
                      <w:rFonts w:asciiTheme="minorHAnsi" w:hAnsiTheme="minorHAnsi"/>
                      <w:b/>
                      <w:color w:val="FF0000"/>
                      <w:sz w:val="22"/>
                      <w:szCs w:val="22"/>
                      <w:u w:val="single"/>
                    </w:rPr>
                  </w:pPr>
                  <w:r w:rsidRPr="00004B90">
                    <w:rPr>
                      <w:rFonts w:asciiTheme="minorHAnsi" w:hAnsiTheme="minorHAnsi"/>
                      <w:b/>
                      <w:color w:val="FF0000"/>
                      <w:sz w:val="22"/>
                      <w:szCs w:val="22"/>
                      <w:u w:val="single"/>
                    </w:rPr>
                    <w:t>A little bit about us!!!</w:t>
                  </w:r>
                </w:p>
                <w:p w:rsidR="00004B90" w:rsidRPr="00D71F48" w:rsidRDefault="00004B90" w:rsidP="006778D2">
                  <w:pPr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D71F48">
                    <w:rPr>
                      <w:rFonts w:asciiTheme="minorHAnsi" w:hAnsiTheme="minorHAnsi" w:cstheme="minorHAnsi"/>
                      <w:b/>
                    </w:rPr>
                    <w:t>Fully insured establishment with over 10 years’ experience in catering!</w:t>
                  </w:r>
                  <w:r w:rsidR="00D71F48" w:rsidRPr="00D71F48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D71F48">
                    <w:rPr>
                      <w:rFonts w:asciiTheme="minorHAnsi" w:hAnsiTheme="minorHAnsi" w:cstheme="minorHAnsi"/>
                      <w:b/>
                    </w:rPr>
                    <w:t>You can tailor make your own buffet to suit your ideal party</w:t>
                  </w:r>
                  <w:r w:rsidR="000B33B1" w:rsidRPr="00D71F48">
                    <w:rPr>
                      <w:rFonts w:asciiTheme="minorHAnsi" w:hAnsiTheme="minorHAnsi" w:cstheme="minorHAnsi"/>
                      <w:b/>
                    </w:rPr>
                    <w:t>!</w:t>
                  </w:r>
                  <w:r w:rsidR="00D71F48" w:rsidRPr="00D71F48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D71F48">
                    <w:rPr>
                      <w:rFonts w:asciiTheme="minorHAnsi" w:hAnsiTheme="minorHAnsi" w:cstheme="minorHAnsi"/>
                      <w:b/>
                    </w:rPr>
                    <w:t>Small and big buffets can be catered for</w:t>
                  </w:r>
                  <w:r w:rsidR="000B33B1" w:rsidRPr="00D71F48">
                    <w:rPr>
                      <w:rFonts w:asciiTheme="minorHAnsi" w:hAnsiTheme="minorHAnsi" w:cstheme="minorHAnsi"/>
                      <w:b/>
                    </w:rPr>
                    <w:t>!</w:t>
                  </w:r>
                </w:p>
                <w:p w:rsidR="006778D2" w:rsidRDefault="006778D2" w:rsidP="006778D2">
                  <w:pPr>
                    <w:jc w:val="both"/>
                    <w:rPr>
                      <w:rFonts w:asciiTheme="minorHAnsi" w:hAnsiTheme="minorHAnsi" w:cstheme="minorHAnsi"/>
                      <w:b/>
                      <w:color w:val="FF0000"/>
                      <w:u w:val="single"/>
                    </w:rPr>
                  </w:pPr>
                </w:p>
                <w:p w:rsidR="00D71F48" w:rsidRDefault="00D71F48" w:rsidP="006778D2">
                  <w:pPr>
                    <w:jc w:val="both"/>
                    <w:rPr>
                      <w:rFonts w:asciiTheme="minorHAnsi" w:hAnsiTheme="minorHAnsi" w:cstheme="minorHAnsi"/>
                      <w:b/>
                      <w:color w:val="FF0000"/>
                      <w:u w:val="single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FF0000"/>
                      <w:u w:val="single"/>
                    </w:rPr>
                    <w:t>Allergens!!!</w:t>
                  </w:r>
                </w:p>
                <w:p w:rsidR="006778D2" w:rsidRDefault="006778D2" w:rsidP="006778D2">
                  <w:pPr>
                    <w:jc w:val="both"/>
                    <w:rPr>
                      <w:rFonts w:asciiTheme="minorHAnsi" w:hAnsiTheme="minorHAnsi"/>
                      <w:b/>
                      <w:color w:val="FF0000"/>
                      <w:u w:val="single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I</w:t>
                  </w:r>
                  <w:r w:rsidR="00D71F4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f you or anyo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ne in your party has any allergies</w:t>
                  </w:r>
                  <w:r w:rsidR="00D71F4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please inform us from the beginning so that 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we </w:t>
                  </w:r>
                  <w:r w:rsidR="00D71F4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can cater for your dietary need, 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we</w:t>
                  </w:r>
                  <w:r w:rsidR="00D71F4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will also send some information regarding alle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r</w:t>
                  </w:r>
                  <w:r w:rsidR="00D71F4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gens when you order your b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uffet!</w:t>
                  </w:r>
                </w:p>
                <w:p w:rsidR="006778D2" w:rsidRDefault="006778D2" w:rsidP="006778D2">
                  <w:pPr>
                    <w:jc w:val="both"/>
                    <w:rPr>
                      <w:rFonts w:asciiTheme="minorHAnsi" w:hAnsiTheme="minorHAnsi"/>
                      <w:b/>
                      <w:color w:val="FF0000"/>
                      <w:u w:val="single"/>
                    </w:rPr>
                  </w:pPr>
                </w:p>
                <w:p w:rsidR="001F17C7" w:rsidRPr="00580A65" w:rsidRDefault="006778D2" w:rsidP="006778D2">
                  <w:pPr>
                    <w:jc w:val="both"/>
                    <w:rPr>
                      <w:rFonts w:asciiTheme="minorHAnsi" w:hAnsiTheme="minorHAnsi"/>
                      <w:b/>
                      <w:color w:val="FF0000"/>
                      <w:u w:val="single"/>
                    </w:rPr>
                  </w:pPr>
                  <w:r>
                    <w:rPr>
                      <w:rFonts w:asciiTheme="minorHAnsi" w:hAnsiTheme="minorHAnsi"/>
                      <w:b/>
                      <w:color w:val="FF0000"/>
                      <w:u w:val="single"/>
                    </w:rPr>
                    <w:t xml:space="preserve">We </w:t>
                  </w:r>
                  <w:r w:rsidR="00842379" w:rsidRPr="00580A65">
                    <w:rPr>
                      <w:rFonts w:asciiTheme="minorHAnsi" w:hAnsiTheme="minorHAnsi"/>
                      <w:b/>
                      <w:color w:val="FF0000"/>
                      <w:u w:val="single"/>
                    </w:rPr>
                    <w:t>offer a</w:t>
                  </w:r>
                  <w:r w:rsidR="00573C05" w:rsidRPr="00580A65">
                    <w:rPr>
                      <w:rFonts w:asciiTheme="minorHAnsi" w:hAnsiTheme="minorHAnsi"/>
                      <w:b/>
                      <w:color w:val="FF0000"/>
                      <w:u w:val="single"/>
                    </w:rPr>
                    <w:t xml:space="preserve"> w</w:t>
                  </w:r>
                  <w:r w:rsidR="00842379" w:rsidRPr="00580A65">
                    <w:rPr>
                      <w:rFonts w:asciiTheme="minorHAnsi" w:hAnsiTheme="minorHAnsi"/>
                      <w:b/>
                      <w:color w:val="FF0000"/>
                      <w:u w:val="single"/>
                    </w:rPr>
                    <w:t>ide variety of options</w:t>
                  </w:r>
                  <w:r w:rsidR="00573C05" w:rsidRPr="00580A65">
                    <w:rPr>
                      <w:rFonts w:asciiTheme="minorHAnsi" w:hAnsiTheme="minorHAnsi"/>
                      <w:b/>
                      <w:color w:val="FF0000"/>
                      <w:u w:val="single"/>
                    </w:rPr>
                    <w:t xml:space="preserve"> including….</w:t>
                  </w:r>
                </w:p>
                <w:p w:rsidR="00573C05" w:rsidRPr="00842379" w:rsidRDefault="00573C05" w:rsidP="006778D2">
                  <w:pPr>
                    <w:jc w:val="both"/>
                    <w:rPr>
                      <w:rFonts w:asciiTheme="minorHAnsi" w:hAnsiTheme="minorHAnsi"/>
                      <w:b/>
                      <w:color w:val="FF0000"/>
                    </w:rPr>
                  </w:pPr>
                </w:p>
                <w:p w:rsidR="00573C05" w:rsidRPr="00D71F48" w:rsidRDefault="00573C05" w:rsidP="006778D2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D71F48">
                    <w:rPr>
                      <w:rFonts w:asciiTheme="minorHAnsi" w:hAnsiTheme="minorHAnsi"/>
                      <w:b/>
                    </w:rPr>
                    <w:t>Continental breakfast – ideal for a wedding breakfast whilst getting ready for you</w:t>
                  </w:r>
                  <w:r w:rsidR="00842379" w:rsidRPr="00D71F48">
                    <w:rPr>
                      <w:rFonts w:asciiTheme="minorHAnsi" w:hAnsiTheme="minorHAnsi"/>
                      <w:b/>
                    </w:rPr>
                    <w:t>r big day!!</w:t>
                  </w:r>
                </w:p>
                <w:p w:rsidR="00573C05" w:rsidRPr="00D71F48" w:rsidRDefault="00573C05" w:rsidP="006778D2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  <w:p w:rsidR="00573C05" w:rsidRPr="00D71F48" w:rsidRDefault="00573C05" w:rsidP="006778D2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D71F48">
                    <w:rPr>
                      <w:rFonts w:asciiTheme="minorHAnsi" w:hAnsiTheme="minorHAnsi"/>
                      <w:b/>
                    </w:rPr>
                    <w:t>A Nacho station for any Mexican food lovers</w:t>
                  </w:r>
                  <w:r w:rsidR="00842379" w:rsidRPr="00D71F48">
                    <w:rPr>
                      <w:rFonts w:asciiTheme="minorHAnsi" w:hAnsiTheme="minorHAnsi"/>
                      <w:b/>
                    </w:rPr>
                    <w:t>!!</w:t>
                  </w:r>
                </w:p>
                <w:p w:rsidR="00842379" w:rsidRPr="00D71F48" w:rsidRDefault="00842379" w:rsidP="006778D2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  <w:p w:rsidR="00842379" w:rsidRPr="00D71F48" w:rsidRDefault="00842379" w:rsidP="006778D2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D71F48">
                    <w:rPr>
                      <w:rFonts w:asciiTheme="minorHAnsi" w:hAnsiTheme="minorHAnsi"/>
                      <w:b/>
                    </w:rPr>
                    <w:t>Children’s party buffet – mix of sweet and savoury food for your little ones!!</w:t>
                  </w:r>
                </w:p>
                <w:p w:rsidR="00842379" w:rsidRPr="00D71F48" w:rsidRDefault="00842379" w:rsidP="006778D2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  <w:p w:rsidR="00842379" w:rsidRPr="00D71F48" w:rsidRDefault="007635BB" w:rsidP="006778D2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D71F48">
                    <w:rPr>
                      <w:rFonts w:asciiTheme="minorHAnsi" w:hAnsiTheme="minorHAnsi"/>
                      <w:b/>
                    </w:rPr>
                    <w:t xml:space="preserve">Or maybe </w:t>
                  </w:r>
                  <w:r w:rsidR="00842379" w:rsidRPr="00D71F48">
                    <w:rPr>
                      <w:rFonts w:asciiTheme="minorHAnsi" w:hAnsiTheme="minorHAnsi"/>
                      <w:b/>
                    </w:rPr>
                    <w:t xml:space="preserve">something a little bit more special like our </w:t>
                  </w:r>
                  <w:r w:rsidRPr="00D71F48">
                    <w:rPr>
                      <w:rFonts w:asciiTheme="minorHAnsi" w:hAnsiTheme="minorHAnsi"/>
                      <w:b/>
                    </w:rPr>
                    <w:t>Ploughman’s</w:t>
                  </w:r>
                  <w:r w:rsidR="005D6465" w:rsidRPr="00D71F48">
                    <w:rPr>
                      <w:rFonts w:asciiTheme="minorHAnsi" w:hAnsiTheme="minorHAnsi"/>
                      <w:b/>
                    </w:rPr>
                    <w:t xml:space="preserve"> buffet with cheese and pickles </w:t>
                  </w:r>
                  <w:r w:rsidR="00842379" w:rsidRPr="00D71F48">
                    <w:rPr>
                      <w:rFonts w:asciiTheme="minorHAnsi" w:hAnsiTheme="minorHAnsi"/>
                      <w:b/>
                    </w:rPr>
                    <w:t>or</w:t>
                  </w:r>
                  <w:r w:rsidR="005D6465" w:rsidRPr="00D71F48">
                    <w:rPr>
                      <w:rFonts w:asciiTheme="minorHAnsi" w:hAnsiTheme="minorHAnsi"/>
                      <w:b/>
                    </w:rPr>
                    <w:t xml:space="preserve"> the</w:t>
                  </w:r>
                  <w:r w:rsidR="00842379" w:rsidRPr="00D71F48"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5920DA" w:rsidRPr="00D71F48">
                    <w:rPr>
                      <w:rFonts w:asciiTheme="minorHAnsi" w:hAnsiTheme="minorHAnsi"/>
                      <w:b/>
                    </w:rPr>
                    <w:t>H</w:t>
                  </w:r>
                  <w:r w:rsidR="00842379" w:rsidRPr="00D71F48">
                    <w:rPr>
                      <w:rFonts w:asciiTheme="minorHAnsi" w:hAnsiTheme="minorHAnsi"/>
                      <w:b/>
                    </w:rPr>
                    <w:t xml:space="preserve">ot </w:t>
                  </w:r>
                  <w:r w:rsidR="005920DA" w:rsidRPr="00D71F48">
                    <w:rPr>
                      <w:rFonts w:asciiTheme="minorHAnsi" w:hAnsiTheme="minorHAnsi"/>
                      <w:b/>
                    </w:rPr>
                    <w:t>P</w:t>
                  </w:r>
                  <w:r w:rsidR="00842379" w:rsidRPr="00D71F48">
                    <w:rPr>
                      <w:rFonts w:asciiTheme="minorHAnsi" w:hAnsiTheme="minorHAnsi"/>
                      <w:b/>
                    </w:rPr>
                    <w:t>otato buffet with cooked meats</w:t>
                  </w:r>
                  <w:r w:rsidR="000B33B1" w:rsidRPr="00D71F48">
                    <w:rPr>
                      <w:rFonts w:asciiTheme="minorHAnsi" w:hAnsiTheme="minorHAnsi"/>
                      <w:b/>
                    </w:rPr>
                    <w:t>!!</w:t>
                  </w:r>
                </w:p>
                <w:p w:rsidR="003F730C" w:rsidRPr="00D71F48" w:rsidRDefault="003F730C" w:rsidP="006778D2">
                  <w:pPr>
                    <w:jc w:val="both"/>
                    <w:rPr>
                      <w:b/>
                      <w:color w:val="C00000"/>
                    </w:rPr>
                  </w:pPr>
                </w:p>
                <w:p w:rsidR="001F17C7" w:rsidRDefault="001F17C7" w:rsidP="006778D2">
                  <w:pPr>
                    <w:jc w:val="both"/>
                    <w:rPr>
                      <w:b/>
                      <w:color w:val="C00000"/>
                    </w:rPr>
                  </w:pPr>
                </w:p>
                <w:p w:rsidR="001F17C7" w:rsidRDefault="001F17C7" w:rsidP="00610681">
                  <w:pPr>
                    <w:rPr>
                      <w:b/>
                      <w:color w:val="C00000"/>
                    </w:rPr>
                  </w:pPr>
                </w:p>
                <w:p w:rsidR="001F17C7" w:rsidRDefault="001F17C7" w:rsidP="00D71BEE">
                  <w:pPr>
                    <w:rPr>
                      <w:b/>
                      <w:color w:val="C00000"/>
                    </w:rPr>
                  </w:pPr>
                </w:p>
                <w:p w:rsidR="001F17C7" w:rsidRDefault="001F17C7" w:rsidP="00D71BEE">
                  <w:pPr>
                    <w:rPr>
                      <w:b/>
                      <w:color w:val="C00000"/>
                    </w:rPr>
                  </w:pPr>
                </w:p>
                <w:p w:rsidR="001F17C7" w:rsidRDefault="001F17C7" w:rsidP="00D71BEE">
                  <w:pPr>
                    <w:rPr>
                      <w:b/>
                      <w:color w:val="C00000"/>
                    </w:rPr>
                  </w:pPr>
                </w:p>
                <w:p w:rsidR="001F17C7" w:rsidRDefault="001F17C7" w:rsidP="00D71BEE">
                  <w:pPr>
                    <w:rPr>
                      <w:b/>
                      <w:color w:val="C00000"/>
                    </w:rPr>
                  </w:pPr>
                </w:p>
                <w:p w:rsidR="001F17C7" w:rsidRDefault="001F17C7" w:rsidP="00D71BEE">
                  <w:pPr>
                    <w:rPr>
                      <w:b/>
                      <w:color w:val="C00000"/>
                    </w:rPr>
                  </w:pPr>
                </w:p>
                <w:p w:rsidR="001F17C7" w:rsidRDefault="001F17C7" w:rsidP="00D71BEE">
                  <w:pPr>
                    <w:rPr>
                      <w:b/>
                      <w:color w:val="C00000"/>
                    </w:rPr>
                  </w:pPr>
                </w:p>
                <w:p w:rsidR="001F17C7" w:rsidRDefault="001F17C7" w:rsidP="00D71BEE">
                  <w:pPr>
                    <w:rPr>
                      <w:b/>
                      <w:color w:val="C00000"/>
                    </w:rPr>
                  </w:pPr>
                </w:p>
                <w:p w:rsidR="00D71BEE" w:rsidRDefault="00D71BEE"/>
              </w:txbxContent>
            </v:textbox>
          </v:shape>
        </w:pict>
      </w:r>
      <w:bookmarkStart w:id="0" w:name="_GoBack"/>
      <w:r w:rsidR="002F3F4E" w:rsidRPr="00537A30">
        <w:rPr>
          <w:b/>
          <w:noProof/>
          <w:lang w:val="en-GB" w:eastAsia="en-GB"/>
        </w:rPr>
        <w:drawing>
          <wp:inline distT="0" distB="0" distL="0" distR="0">
            <wp:extent cx="9429005" cy="7543800"/>
            <wp:effectExtent l="57150" t="0" r="57895" b="76200"/>
            <wp:docPr id="1" name="Picture 1" descr="trifold_catering_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ifold_catering_cove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005" cy="7543800"/>
                    </a:xfrm>
                    <a:prstGeom prst="rect">
                      <a:avLst/>
                    </a:prstGeom>
                    <a:blipFill dpi="0" rotWithShape="1">
                      <a:blip r:embed="rId10"/>
                      <a:srcRect/>
                      <a:tile tx="0" ty="0" sx="100000" sy="100000" flip="none" algn="tl"/>
                    </a:blipFill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accent2">
                          <a:lumMod val="40000"/>
                          <a:lumOff val="60000"/>
                        </a:scheme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D71BEE" w:rsidRDefault="00E75F39">
      <w:r>
        <w:rPr>
          <w:lang w:val="en-GB" w:eastAsia="en-GB"/>
        </w:rPr>
        <w:lastRenderedPageBreak/>
        <w:pict>
          <v:shape id="_x0000_s1082" type="#_x0000_t202" style="position:absolute;margin-left:520.5pt;margin-top:11.45pt;width:201.75pt;height:533.8pt;z-index:251659776" fillcolor="#d99594 [1941]" strokecolor="#d99594 [1941]" strokeweight="1pt">
            <v:fill r:id="rId8" o:title="5%" color2="white [3212]" type="pattern"/>
            <v:shadow on="t" type="perspective" color="#622423 [1605]" opacity=".5" offset="1pt" offset2="-3pt"/>
            <v:textbox style="mso-next-textbox:#_x0000_s1082">
              <w:txbxContent>
                <w:p w:rsidR="00573C05" w:rsidRPr="00573C05" w:rsidRDefault="00573C05" w:rsidP="00573C05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  <w:u w:val="single"/>
                    </w:rPr>
                  </w:pPr>
                  <w:r w:rsidRPr="00573C05">
                    <w:rPr>
                      <w:rFonts w:asciiTheme="minorHAnsi" w:hAnsiTheme="minorHAnsi" w:cs="Tahoma"/>
                      <w:b/>
                      <w:color w:val="FF0000"/>
                      <w:szCs w:val="24"/>
                      <w:u w:val="single"/>
                    </w:rPr>
                    <w:t>Continental Breakfast Buffet</w:t>
                  </w:r>
                </w:p>
                <w:p w:rsidR="00573C05" w:rsidRP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>Fruit Platter</w:t>
                  </w:r>
                </w:p>
                <w:p w:rsidR="00573C05" w:rsidRPr="00573C05" w:rsidRDefault="00573C05" w:rsidP="00573C05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 xml:space="preserve">Natural Yogurt &amp; Cream </w:t>
                  </w:r>
                </w:p>
                <w:p w:rsidR="00573C05" w:rsidRPr="00573C05" w:rsidRDefault="00573C05" w:rsidP="00573C05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>Croissants/muffins/crumpets</w:t>
                  </w:r>
                </w:p>
                <w:p w:rsidR="00573C05" w:rsidRPr="00573C05" w:rsidRDefault="00573C05" w:rsidP="00573C05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 xml:space="preserve">Jam &amp; Butter </w:t>
                  </w:r>
                </w:p>
                <w:p w:rsidR="00573C05" w:rsidRP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>Orange Juice</w:t>
                  </w:r>
                </w:p>
                <w:p w:rsidR="00573C05" w:rsidRPr="00573C05" w:rsidRDefault="00573C05" w:rsidP="00573C05">
                  <w:pPr>
                    <w:rPr>
                      <w:rFonts w:asciiTheme="minorHAnsi" w:hAnsiTheme="minorHAnsi" w:cs="Tahoma"/>
                      <w:b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b/>
                      <w:szCs w:val="24"/>
                    </w:rPr>
                    <w:t>£ 6.00 Per Person</w:t>
                  </w:r>
                </w:p>
                <w:p w:rsidR="007635BB" w:rsidRDefault="007635BB" w:rsidP="00573C05">
                  <w:pPr>
                    <w:rPr>
                      <w:rFonts w:asciiTheme="minorHAnsi" w:hAnsiTheme="minorHAnsi" w:cs="Tahoma"/>
                      <w:b/>
                      <w:szCs w:val="24"/>
                    </w:rPr>
                  </w:pPr>
                </w:p>
                <w:p w:rsidR="00573C05" w:rsidRPr="00573C05" w:rsidRDefault="00573C05" w:rsidP="00573C05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  <w:u w:val="single"/>
                    </w:rPr>
                  </w:pPr>
                  <w:r w:rsidRPr="00573C05">
                    <w:rPr>
                      <w:rFonts w:asciiTheme="minorHAnsi" w:hAnsiTheme="minorHAnsi" w:cs="Tahoma"/>
                      <w:b/>
                      <w:color w:val="FF0000"/>
                      <w:szCs w:val="24"/>
                      <w:u w:val="single"/>
                    </w:rPr>
                    <w:t>Nacho Station</w:t>
                  </w:r>
                </w:p>
                <w:p w:rsid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szCs w:val="24"/>
                    </w:rPr>
                    <w:t>Hot beef chilli con carne</w:t>
                  </w:r>
                </w:p>
                <w:p w:rsid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szCs w:val="24"/>
                    </w:rPr>
                    <w:t>Tortilla/nacho chips</w:t>
                  </w:r>
                </w:p>
                <w:p w:rsid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szCs w:val="24"/>
                    </w:rPr>
                    <w:t>Salsa</w:t>
                  </w:r>
                </w:p>
                <w:p w:rsid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szCs w:val="24"/>
                    </w:rPr>
                    <w:t>Sour cream</w:t>
                  </w:r>
                </w:p>
                <w:p w:rsid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szCs w:val="24"/>
                    </w:rPr>
                    <w:t>Guacamole</w:t>
                  </w:r>
                </w:p>
                <w:p w:rsid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szCs w:val="24"/>
                    </w:rPr>
                    <w:t>Jalapenos</w:t>
                  </w:r>
                </w:p>
                <w:p w:rsid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szCs w:val="24"/>
                    </w:rPr>
                    <w:t>Cheese</w:t>
                  </w:r>
                </w:p>
                <w:p w:rsidR="00573C05" w:rsidRDefault="00573C05" w:rsidP="00573C05">
                  <w:pPr>
                    <w:rPr>
                      <w:rFonts w:asciiTheme="minorHAnsi" w:hAnsiTheme="minorHAnsi" w:cs="Tahoma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szCs w:val="24"/>
                    </w:rPr>
                    <w:t>Hot sauce</w:t>
                  </w:r>
                </w:p>
                <w:p w:rsidR="007635BB" w:rsidRDefault="00842379" w:rsidP="007635BB">
                  <w:pPr>
                    <w:rPr>
                      <w:rFonts w:asciiTheme="minorHAnsi" w:hAnsiTheme="minorHAnsi"/>
                      <w:b/>
                      <w:color w:val="FF0000"/>
                      <w:szCs w:val="24"/>
                      <w:u w:val="single"/>
                    </w:rPr>
                  </w:pPr>
                  <w:r>
                    <w:rPr>
                      <w:rFonts w:asciiTheme="minorHAnsi" w:hAnsiTheme="minorHAnsi" w:cs="Tahoma"/>
                      <w:b/>
                      <w:szCs w:val="24"/>
                    </w:rPr>
                    <w:t>£ 6.00 Per person</w:t>
                  </w:r>
                  <w:r w:rsidR="007635BB" w:rsidRPr="007635BB">
                    <w:rPr>
                      <w:rFonts w:asciiTheme="minorHAnsi" w:hAnsiTheme="minorHAnsi"/>
                      <w:b/>
                      <w:color w:val="FF0000"/>
                      <w:szCs w:val="24"/>
                      <w:u w:val="single"/>
                    </w:rPr>
                    <w:t xml:space="preserve"> </w:t>
                  </w:r>
                </w:p>
                <w:p w:rsidR="007635BB" w:rsidRDefault="007635BB" w:rsidP="007635BB">
                  <w:pPr>
                    <w:rPr>
                      <w:rFonts w:asciiTheme="minorHAnsi" w:hAnsiTheme="minorHAnsi"/>
                      <w:b/>
                      <w:color w:val="FF0000"/>
                      <w:szCs w:val="24"/>
                      <w:u w:val="single"/>
                    </w:rPr>
                  </w:pPr>
                </w:p>
                <w:p w:rsidR="007635BB" w:rsidRPr="00573C05" w:rsidRDefault="007635BB" w:rsidP="007635BB">
                  <w:pPr>
                    <w:rPr>
                      <w:rFonts w:asciiTheme="minorHAnsi" w:hAnsiTheme="minorHAnsi"/>
                      <w:b/>
                      <w:color w:val="FF0000"/>
                      <w:szCs w:val="24"/>
                      <w:u w:val="single"/>
                    </w:rPr>
                  </w:pPr>
                  <w:r w:rsidRPr="00573C05">
                    <w:rPr>
                      <w:rFonts w:asciiTheme="minorHAnsi" w:hAnsiTheme="minorHAnsi"/>
                      <w:b/>
                      <w:color w:val="FF0000"/>
                      <w:szCs w:val="24"/>
                      <w:u w:val="single"/>
                    </w:rPr>
                    <w:t>Hot Potato Buffet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/>
                      <w:color w:val="000000" w:themeColor="text1"/>
                      <w:szCs w:val="24"/>
                    </w:rPr>
                  </w:pPr>
                  <w:r w:rsidRPr="00573C05">
                    <w:rPr>
                      <w:rFonts w:asciiTheme="minorHAnsi" w:hAnsiTheme="minorHAnsi"/>
                      <w:color w:val="000000" w:themeColor="text1"/>
                      <w:szCs w:val="24"/>
                    </w:rPr>
                    <w:t>Sliced cooked meat of your choice – e.g. Turkey, Beef, or Pork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/>
                      <w:color w:val="000000" w:themeColor="text1"/>
                      <w:szCs w:val="24"/>
                    </w:rPr>
                    <w:t xml:space="preserve">Hot Potatoes &amp; Butter </w:t>
                  </w:r>
                </w:p>
                <w:p w:rsidR="007635BB" w:rsidRDefault="007635BB" w:rsidP="007635BB">
                  <w:pPr>
                    <w:rPr>
                      <w:rFonts w:asciiTheme="minorHAnsi" w:hAnsiTheme="minorHAnsi"/>
                      <w:color w:val="000000" w:themeColor="text1"/>
                      <w:szCs w:val="24"/>
                    </w:rPr>
                  </w:pPr>
                  <w:r w:rsidRPr="00573C05">
                    <w:rPr>
                      <w:rFonts w:asciiTheme="minorHAnsi" w:hAnsiTheme="minorHAnsi"/>
                      <w:color w:val="000000" w:themeColor="text1"/>
                      <w:szCs w:val="24"/>
                    </w:rPr>
                    <w:t>Salad Platter</w:t>
                  </w:r>
                </w:p>
                <w:p w:rsidR="000B33B1" w:rsidRPr="00573C05" w:rsidRDefault="000B33B1" w:rsidP="007635BB">
                  <w:pPr>
                    <w:rPr>
                      <w:rFonts w:asciiTheme="minorHAnsi" w:hAnsiTheme="minorHAnsi"/>
                      <w:color w:val="000000" w:themeColor="text1"/>
                      <w:szCs w:val="24"/>
                    </w:rPr>
                  </w:pPr>
                  <w:r>
                    <w:rPr>
                      <w:rFonts w:asciiTheme="minorHAnsi" w:hAnsiTheme="minorHAnsi"/>
                      <w:color w:val="000000" w:themeColor="text1"/>
                      <w:szCs w:val="24"/>
                    </w:rPr>
                    <w:t xml:space="preserve">Dips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/>
                      <w:color w:val="000000" w:themeColor="text1"/>
                      <w:szCs w:val="24"/>
                    </w:rPr>
                    <w:t xml:space="preserve">Homemade Coleslaw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/>
                      <w:color w:val="000000" w:themeColor="text1"/>
                      <w:szCs w:val="24"/>
                    </w:rPr>
                    <w:t xml:space="preserve">Bread Rolls &amp; Butter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/>
                      <w:color w:val="000000" w:themeColor="text1"/>
                      <w:szCs w:val="24"/>
                    </w:rPr>
                  </w:pPr>
                  <w:r w:rsidRPr="00573C05">
                    <w:rPr>
                      <w:rFonts w:asciiTheme="minorHAnsi" w:hAnsiTheme="minorHAnsi"/>
                      <w:color w:val="000000" w:themeColor="text1"/>
                      <w:szCs w:val="24"/>
                    </w:rPr>
                    <w:t>Crisps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/>
                      <w:b/>
                      <w:color w:val="000000" w:themeColor="text1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color w:val="000000" w:themeColor="text1"/>
                      <w:szCs w:val="24"/>
                    </w:rPr>
                    <w:t>£ 6.0</w:t>
                  </w:r>
                  <w:r w:rsidRPr="00573C05">
                    <w:rPr>
                      <w:rFonts w:asciiTheme="minorHAnsi" w:hAnsiTheme="minorHAnsi"/>
                      <w:b/>
                      <w:color w:val="000000" w:themeColor="text1"/>
                      <w:szCs w:val="24"/>
                    </w:rPr>
                    <w:t>0 Per Person</w:t>
                  </w:r>
                </w:p>
                <w:p w:rsidR="007635BB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  <w:u w:val="single"/>
                    </w:rPr>
                  </w:pPr>
                </w:p>
                <w:p w:rsidR="00573C05" w:rsidRPr="00842379" w:rsidRDefault="00573C05" w:rsidP="00573C05">
                  <w:pPr>
                    <w:rPr>
                      <w:rFonts w:asciiTheme="minorHAnsi" w:hAnsiTheme="minorHAnsi" w:cs="Tahoma"/>
                      <w:b/>
                      <w:szCs w:val="24"/>
                    </w:rPr>
                  </w:pPr>
                </w:p>
              </w:txbxContent>
            </v:textbox>
          </v:shape>
        </w:pict>
      </w:r>
      <w:r>
        <w:rPr>
          <w:lang w:val="en-GB" w:eastAsia="en-GB"/>
        </w:rPr>
        <w:pict>
          <v:shape id="_x0000_s1080" type="#_x0000_t202" style="position:absolute;margin-left:13.05pt;margin-top:11.45pt;width:201.45pt;height:533.8pt;z-index:251657728" fillcolor="#d99594 [1941]" strokecolor="#d99594 [1941]" strokeweight="1pt">
            <v:fill r:id="rId8" o:title="5%" color2="white [3212]" type="pattern"/>
            <v:shadow on="t" type="perspective" color="#622423 [1605]" opacity=".5" offset="1pt" offset2="-3pt"/>
            <v:textbox style="mso-next-textbox:#_x0000_s1080">
              <w:txbxContent>
                <w:p w:rsidR="007635BB" w:rsidRPr="007635BB" w:rsidRDefault="007635BB" w:rsidP="00580A65">
                  <w:pPr>
                    <w:jc w:val="center"/>
                    <w:rPr>
                      <w:rFonts w:asciiTheme="minorHAnsi" w:hAnsiTheme="minorHAnsi" w:cstheme="minorHAnsi"/>
                      <w:b/>
                      <w:color w:val="FF0000"/>
                      <w:szCs w:val="24"/>
                      <w:u w:val="single"/>
                    </w:rPr>
                  </w:pPr>
                  <w:r w:rsidRPr="007635BB">
                    <w:rPr>
                      <w:rFonts w:asciiTheme="minorHAnsi" w:hAnsiTheme="minorHAnsi" w:cstheme="minorHAnsi"/>
                      <w:b/>
                      <w:color w:val="FF0000"/>
                      <w:szCs w:val="24"/>
                      <w:u w:val="single"/>
                    </w:rPr>
                    <w:t>Mix and match selection</w:t>
                  </w:r>
                  <w:r w:rsidR="00580A65">
                    <w:rPr>
                      <w:rFonts w:asciiTheme="minorHAnsi" w:hAnsiTheme="minorHAnsi" w:cstheme="minorHAnsi"/>
                      <w:b/>
                      <w:color w:val="FF0000"/>
                      <w:szCs w:val="24"/>
                      <w:u w:val="single"/>
                    </w:rPr>
                    <w:t xml:space="preserve"> – any 10 items for £5 per person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Sandwiches – various fillings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Indian snacks – samosas, onion bajis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Chinese snacks – spring rolls, samosas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Sausage rolls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Pork pies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Quiche 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Cocktail sausages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Mini savoury eggs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Scotch eggs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Pasties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Chicken nuggets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Pizza 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Garlic bread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Garlic mushrooms 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Wedges 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Onion rings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Mini satay sticks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Duck spring rolls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Bruschetta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Vol au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V</w:t>
                  </w: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onts – various fillings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Salad bowls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Salad trays/platter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Fruit platter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Crudités tray and dips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Tortilla chips and dips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Breadsticks and dips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Savoury rice bowl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Pasta bowl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Homemade coleslaw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Homemade potato salad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Bread rolls and butter</w:t>
                  </w:r>
                </w:p>
                <w:p w:rsidR="007635BB" w:rsidRPr="00291D21" w:rsidRDefault="007635BB" w:rsidP="007635BB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Sliced cooked meats </w:t>
                  </w:r>
                </w:p>
                <w:p w:rsidR="007635BB" w:rsidRDefault="007635BB" w:rsidP="007635BB">
                  <w:pPr>
                    <w:rPr>
                      <w:color w:val="000000" w:themeColor="text1"/>
                      <w:szCs w:val="24"/>
                    </w:rPr>
                  </w:pPr>
                  <w:r w:rsidRPr="00291D2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Yorkshire pudding with beef/turkey</w:t>
                  </w:r>
                </w:p>
                <w:p w:rsidR="00004B90" w:rsidRPr="00573C05" w:rsidRDefault="000B33B1" w:rsidP="00004B90">
                  <w:pPr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  <w:t>Cheese and pineapple</w:t>
                  </w:r>
                </w:p>
                <w:p w:rsidR="00004B90" w:rsidRPr="003F21CC" w:rsidRDefault="00004B90" w:rsidP="00004B9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D71BEE" w:rsidRDefault="00D71BEE"/>
              </w:txbxContent>
            </v:textbox>
          </v:shape>
        </w:pict>
      </w:r>
      <w:r>
        <w:rPr>
          <w:lang w:val="en-GB" w:eastAsia="en-GB"/>
        </w:rPr>
        <w:pict>
          <v:shape id="_x0000_s1081" type="#_x0000_t202" style="position:absolute;margin-left:263.25pt;margin-top:11.45pt;width:207pt;height:533.8pt;z-index:251658752" fillcolor="#d99594 [1941]" strokecolor="#d99594 [1941]" strokeweight="1pt">
            <v:fill r:id="rId8" o:title="5%" color2="white [3212]" type="pattern"/>
            <v:shadow on="t" type="perspective" color="#622423 [1605]" opacity=".5" offset="1pt" offset2="-3pt"/>
            <v:textbox style="mso-next-textbox:#_x0000_s1081">
              <w:txbxContent>
                <w:p w:rsidR="006641D4" w:rsidRPr="007635BB" w:rsidRDefault="007635BB" w:rsidP="00D71BEE">
                  <w:pPr>
                    <w:rPr>
                      <w:rFonts w:asciiTheme="minorHAnsi" w:hAnsiTheme="minorHAnsi" w:cstheme="minorHAnsi"/>
                      <w:b/>
                      <w:color w:val="FF0000"/>
                      <w:szCs w:val="24"/>
                      <w:u w:val="single"/>
                    </w:rPr>
                  </w:pPr>
                  <w:r w:rsidRPr="007635BB">
                    <w:rPr>
                      <w:rFonts w:asciiTheme="minorHAnsi" w:hAnsiTheme="minorHAnsi" w:cstheme="minorHAnsi"/>
                      <w:b/>
                      <w:color w:val="FF0000"/>
                      <w:szCs w:val="24"/>
                      <w:u w:val="single"/>
                    </w:rPr>
                    <w:t xml:space="preserve">How mix and match works – </w:t>
                  </w:r>
                </w:p>
                <w:p w:rsidR="007635BB" w:rsidRPr="007635BB" w:rsidRDefault="007635BB" w:rsidP="00D71BEE">
                  <w:pPr>
                    <w:rPr>
                      <w:rFonts w:asciiTheme="minorHAnsi" w:hAnsiTheme="minorHAnsi" w:cstheme="minorHAnsi"/>
                      <w:b/>
                      <w:color w:val="FF0000"/>
                      <w:szCs w:val="24"/>
                      <w:u w:val="single"/>
                    </w:rPr>
                  </w:pPr>
                </w:p>
                <w:p w:rsidR="007635BB" w:rsidRPr="007635BB" w:rsidRDefault="007635BB" w:rsidP="00D71BEE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7635BB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Choose any 10 items on the list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 </w:t>
                  </w:r>
                  <w:r w:rsidR="00580A65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of food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opposite</w:t>
                  </w:r>
                  <w:r w:rsidR="000B33B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 for </w:t>
                  </w:r>
                  <w:r w:rsidRPr="007635BB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£5 per person for</w:t>
                  </w:r>
                  <w:r w:rsidR="000B33B1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 </w:t>
                  </w:r>
                  <w:r w:rsidRPr="007635BB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10 items</w:t>
                  </w:r>
                </w:p>
                <w:p w:rsidR="006778D2" w:rsidRDefault="006778D2" w:rsidP="00D71BEE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</w:p>
                <w:p w:rsidR="007635BB" w:rsidRDefault="007635BB" w:rsidP="00D71BEE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 w:rsidRPr="007635BB"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 xml:space="preserve">If you have any suggestions of your own then feel free to mention what you would like? </w:t>
                  </w:r>
                </w:p>
                <w:p w:rsidR="007635BB" w:rsidRDefault="007635BB" w:rsidP="00D71BEE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</w:p>
                <w:p w:rsidR="007635BB" w:rsidRPr="007635BB" w:rsidRDefault="007635BB" w:rsidP="00D71BEE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  <w:t>Alternatively choose below from the other range of buffets that we do!</w:t>
                  </w:r>
                </w:p>
                <w:p w:rsidR="006641D4" w:rsidRDefault="006641D4" w:rsidP="00D71BEE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  <w:u w:val="single"/>
                    </w:rPr>
                  </w:pPr>
                  <w:r w:rsidRPr="00573C05">
                    <w:rPr>
                      <w:rFonts w:asciiTheme="minorHAnsi" w:hAnsiTheme="minorHAnsi" w:cs="Tahoma"/>
                      <w:b/>
                      <w:color w:val="FF0000"/>
                      <w:szCs w:val="24"/>
                      <w:u w:val="single"/>
                    </w:rPr>
                    <w:t>Children’s Party Buffet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 xml:space="preserve">Sandwiches </w:t>
                  </w:r>
                </w:p>
                <w:p w:rsidR="000B33B1" w:rsidRDefault="007635BB" w:rsidP="007635BB">
                  <w:pPr>
                    <w:rPr>
                      <w:rFonts w:asciiTheme="minorHAnsi" w:hAnsiTheme="minorHAnsi" w:cs="Tahoma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 xml:space="preserve">Chicken Nuggets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 xml:space="preserve">Pizza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 xml:space="preserve">Cocktail </w:t>
                  </w:r>
                  <w:r w:rsidR="000B33B1">
                    <w:rPr>
                      <w:rFonts w:asciiTheme="minorHAnsi" w:hAnsiTheme="minorHAnsi" w:cs="Tahoma"/>
                      <w:szCs w:val="24"/>
                    </w:rPr>
                    <w:t xml:space="preserve">Sausages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>Sausage Rolls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>Fairy Cakes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 xml:space="preserve">Assorted Biscuits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 xml:space="preserve">Sweets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szCs w:val="24"/>
                    </w:rPr>
                    <w:t xml:space="preserve">Crisps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b/>
                      <w:szCs w:val="24"/>
                    </w:rPr>
                    <w:t>£ 4.00 Per Child</w:t>
                  </w:r>
                </w:p>
                <w:p w:rsidR="007635BB" w:rsidRDefault="007635BB" w:rsidP="00D71BEE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  <w:u w:val="single"/>
                    </w:rPr>
                  </w:pPr>
                  <w:r w:rsidRPr="00573C05">
                    <w:rPr>
                      <w:rFonts w:asciiTheme="minorHAnsi" w:hAnsiTheme="minorHAnsi" w:cs="Tahoma"/>
                      <w:b/>
                      <w:color w:val="FF0000"/>
                      <w:szCs w:val="24"/>
                      <w:u w:val="single"/>
                    </w:rPr>
                    <w:t>Ploughman’s Buffet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  <w:t xml:space="preserve">Selection of Cheese’s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  <w:t xml:space="preserve">Crusty Bread/French Stick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FF0000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  <w:t xml:space="preserve">Crackers 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  <w:t>Pate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  <w:t>Ham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  <w:t xml:space="preserve">Selection of Pickles </w:t>
                  </w:r>
                </w:p>
                <w:p w:rsidR="007635BB" w:rsidRDefault="007635BB" w:rsidP="007635BB">
                  <w:pPr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  <w:t>Mixed Salad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</w:pPr>
                  <w:r>
                    <w:rPr>
                      <w:rFonts w:asciiTheme="minorHAnsi" w:hAnsiTheme="minorHAnsi" w:cs="Tahoma"/>
                      <w:color w:val="000000" w:themeColor="text1"/>
                      <w:szCs w:val="24"/>
                    </w:rPr>
                    <w:t>Homemade coleslaw</w:t>
                  </w:r>
                </w:p>
                <w:p w:rsidR="007635BB" w:rsidRPr="00573C05" w:rsidRDefault="007635BB" w:rsidP="007635BB">
                  <w:pPr>
                    <w:rPr>
                      <w:rFonts w:asciiTheme="minorHAnsi" w:hAnsiTheme="minorHAnsi" w:cs="Tahoma"/>
                      <w:b/>
                      <w:color w:val="000000" w:themeColor="text1"/>
                      <w:szCs w:val="24"/>
                    </w:rPr>
                  </w:pPr>
                  <w:r w:rsidRPr="00573C05">
                    <w:rPr>
                      <w:rFonts w:asciiTheme="minorHAnsi" w:hAnsiTheme="minorHAnsi" w:cs="Tahoma"/>
                      <w:b/>
                      <w:color w:val="000000" w:themeColor="text1"/>
                      <w:szCs w:val="24"/>
                    </w:rPr>
                    <w:t xml:space="preserve">£ </w:t>
                  </w:r>
                  <w:r>
                    <w:rPr>
                      <w:rFonts w:asciiTheme="minorHAnsi" w:hAnsiTheme="minorHAnsi" w:cs="Tahoma"/>
                      <w:b/>
                      <w:color w:val="000000" w:themeColor="text1"/>
                      <w:szCs w:val="24"/>
                    </w:rPr>
                    <w:t>6.0</w:t>
                  </w:r>
                  <w:r w:rsidRPr="00573C05">
                    <w:rPr>
                      <w:rFonts w:asciiTheme="minorHAnsi" w:hAnsiTheme="minorHAnsi" w:cs="Tahoma"/>
                      <w:b/>
                      <w:color w:val="000000" w:themeColor="text1"/>
                      <w:szCs w:val="24"/>
                    </w:rPr>
                    <w:t>0 Per Person</w:t>
                  </w:r>
                </w:p>
                <w:p w:rsidR="007635BB" w:rsidRPr="007635BB" w:rsidRDefault="007635BB" w:rsidP="00D71BEE">
                  <w:pPr>
                    <w:rPr>
                      <w:rFonts w:asciiTheme="minorHAnsi" w:hAnsiTheme="minorHAnsi" w:cstheme="minorHAnsi"/>
                      <w:color w:val="000000" w:themeColor="text1"/>
                      <w:szCs w:val="24"/>
                    </w:rPr>
                  </w:pPr>
                </w:p>
              </w:txbxContent>
            </v:textbox>
          </v:shape>
        </w:pict>
      </w:r>
      <w:r w:rsidR="002F3F4E">
        <w:rPr>
          <w:noProof/>
          <w:lang w:val="en-GB" w:eastAsia="en-GB"/>
        </w:rPr>
        <w:drawing>
          <wp:inline distT="0" distB="0" distL="0" distR="0">
            <wp:extent cx="9387205" cy="7067550"/>
            <wp:effectExtent l="19050" t="0" r="4445" b="0"/>
            <wp:docPr id="2" name="Picture 2" descr="trifold_catering_ins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fold_catering_insid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6887" cy="7067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1BEE" w:rsidSect="00D71BEE">
      <w:pgSz w:w="15840" w:h="12240" w:orient="landscape"/>
      <w:pgMar w:top="720" w:right="720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F39" w:rsidRDefault="00E75F39">
      <w:r>
        <w:separator/>
      </w:r>
    </w:p>
  </w:endnote>
  <w:endnote w:type="continuationSeparator" w:id="0">
    <w:p w:rsidR="00E75F39" w:rsidRDefault="00E7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F39" w:rsidRDefault="00E75F39">
      <w:r>
        <w:separator/>
      </w:r>
    </w:p>
  </w:footnote>
  <w:footnote w:type="continuationSeparator" w:id="0">
    <w:p w:rsidR="00E75F39" w:rsidRDefault="00E75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7498"/>
    <w:multiLevelType w:val="hybridMultilevel"/>
    <w:tmpl w:val="9B3CE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B7B26"/>
    <w:multiLevelType w:val="hybridMultilevel"/>
    <w:tmpl w:val="6F9AE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821C2"/>
    <w:multiLevelType w:val="hybridMultilevel"/>
    <w:tmpl w:val="6FE89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C1275"/>
    <w:multiLevelType w:val="hybridMultilevel"/>
    <w:tmpl w:val="B238A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D48AC"/>
    <w:multiLevelType w:val="hybridMultilevel"/>
    <w:tmpl w:val="3740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4451A"/>
    <w:multiLevelType w:val="hybridMultilevel"/>
    <w:tmpl w:val="7FAED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F6E7D"/>
    <w:multiLevelType w:val="hybridMultilevel"/>
    <w:tmpl w:val="13806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123DD"/>
    <w:multiLevelType w:val="hybridMultilevel"/>
    <w:tmpl w:val="57E07DD0"/>
    <w:lvl w:ilvl="0" w:tplc="08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33857"/>
    <w:multiLevelType w:val="hybridMultilevel"/>
    <w:tmpl w:val="337C97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73223"/>
    <w:multiLevelType w:val="hybridMultilevel"/>
    <w:tmpl w:val="39586A72"/>
    <w:lvl w:ilvl="0" w:tplc="08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BEE"/>
    <w:rsid w:val="00004B90"/>
    <w:rsid w:val="000108A9"/>
    <w:rsid w:val="00022E3B"/>
    <w:rsid w:val="000276F0"/>
    <w:rsid w:val="00031DA7"/>
    <w:rsid w:val="00033E0B"/>
    <w:rsid w:val="00051AC1"/>
    <w:rsid w:val="00061C7D"/>
    <w:rsid w:val="00066636"/>
    <w:rsid w:val="000741A2"/>
    <w:rsid w:val="000A46CF"/>
    <w:rsid w:val="000B33B1"/>
    <w:rsid w:val="000E6F16"/>
    <w:rsid w:val="00113FF0"/>
    <w:rsid w:val="001826F3"/>
    <w:rsid w:val="0018432F"/>
    <w:rsid w:val="00186791"/>
    <w:rsid w:val="001A24AF"/>
    <w:rsid w:val="001F17C7"/>
    <w:rsid w:val="001F7CB0"/>
    <w:rsid w:val="00223DEA"/>
    <w:rsid w:val="0024399A"/>
    <w:rsid w:val="002625AD"/>
    <w:rsid w:val="00270431"/>
    <w:rsid w:val="00270585"/>
    <w:rsid w:val="00277E3A"/>
    <w:rsid w:val="002904E5"/>
    <w:rsid w:val="00291D21"/>
    <w:rsid w:val="00297D72"/>
    <w:rsid w:val="002B3B8C"/>
    <w:rsid w:val="002E7A07"/>
    <w:rsid w:val="002F348F"/>
    <w:rsid w:val="002F3F4E"/>
    <w:rsid w:val="002F4CCE"/>
    <w:rsid w:val="002F7E7C"/>
    <w:rsid w:val="003145AD"/>
    <w:rsid w:val="00342103"/>
    <w:rsid w:val="003633A5"/>
    <w:rsid w:val="003636EB"/>
    <w:rsid w:val="0037572E"/>
    <w:rsid w:val="00375A79"/>
    <w:rsid w:val="0038270A"/>
    <w:rsid w:val="00383606"/>
    <w:rsid w:val="00392F30"/>
    <w:rsid w:val="003A4FE9"/>
    <w:rsid w:val="003C0410"/>
    <w:rsid w:val="003F21CC"/>
    <w:rsid w:val="003F730C"/>
    <w:rsid w:val="00423239"/>
    <w:rsid w:val="00436B61"/>
    <w:rsid w:val="00437D1E"/>
    <w:rsid w:val="004B1E73"/>
    <w:rsid w:val="004B7B40"/>
    <w:rsid w:val="004E33F9"/>
    <w:rsid w:val="0050146E"/>
    <w:rsid w:val="00501BDE"/>
    <w:rsid w:val="005021E1"/>
    <w:rsid w:val="00513FF8"/>
    <w:rsid w:val="005323FA"/>
    <w:rsid w:val="00537092"/>
    <w:rsid w:val="00537A30"/>
    <w:rsid w:val="00542300"/>
    <w:rsid w:val="00573C05"/>
    <w:rsid w:val="00580A65"/>
    <w:rsid w:val="005920DA"/>
    <w:rsid w:val="00595F2F"/>
    <w:rsid w:val="00596909"/>
    <w:rsid w:val="005C2BE7"/>
    <w:rsid w:val="005D14BE"/>
    <w:rsid w:val="005D6465"/>
    <w:rsid w:val="005E1168"/>
    <w:rsid w:val="0061020E"/>
    <w:rsid w:val="00610681"/>
    <w:rsid w:val="00633586"/>
    <w:rsid w:val="006641D4"/>
    <w:rsid w:val="006778D2"/>
    <w:rsid w:val="006B7EBF"/>
    <w:rsid w:val="006C675B"/>
    <w:rsid w:val="006D79A0"/>
    <w:rsid w:val="0072492F"/>
    <w:rsid w:val="00737796"/>
    <w:rsid w:val="007446ED"/>
    <w:rsid w:val="007500D1"/>
    <w:rsid w:val="007635BB"/>
    <w:rsid w:val="00764A0B"/>
    <w:rsid w:val="00765E6C"/>
    <w:rsid w:val="007968B7"/>
    <w:rsid w:val="007B63DB"/>
    <w:rsid w:val="007D4ECB"/>
    <w:rsid w:val="00813AA4"/>
    <w:rsid w:val="00826E3A"/>
    <w:rsid w:val="008304F8"/>
    <w:rsid w:val="00833DE2"/>
    <w:rsid w:val="008411B4"/>
    <w:rsid w:val="00842379"/>
    <w:rsid w:val="00845F2E"/>
    <w:rsid w:val="00850536"/>
    <w:rsid w:val="008553ED"/>
    <w:rsid w:val="00881454"/>
    <w:rsid w:val="0089123C"/>
    <w:rsid w:val="00895887"/>
    <w:rsid w:val="008972F4"/>
    <w:rsid w:val="008B4CDF"/>
    <w:rsid w:val="008B5B92"/>
    <w:rsid w:val="008E7136"/>
    <w:rsid w:val="0091145E"/>
    <w:rsid w:val="00917CFE"/>
    <w:rsid w:val="009300EC"/>
    <w:rsid w:val="00931113"/>
    <w:rsid w:val="00946128"/>
    <w:rsid w:val="009574F2"/>
    <w:rsid w:val="00971E67"/>
    <w:rsid w:val="00991BA8"/>
    <w:rsid w:val="009A0CDF"/>
    <w:rsid w:val="009B0C19"/>
    <w:rsid w:val="009C7C70"/>
    <w:rsid w:val="00A044B9"/>
    <w:rsid w:val="00A2247A"/>
    <w:rsid w:val="00A35B8D"/>
    <w:rsid w:val="00A35E53"/>
    <w:rsid w:val="00A4208F"/>
    <w:rsid w:val="00A56C2C"/>
    <w:rsid w:val="00A85388"/>
    <w:rsid w:val="00A911F7"/>
    <w:rsid w:val="00AA3C48"/>
    <w:rsid w:val="00BB5883"/>
    <w:rsid w:val="00BC042F"/>
    <w:rsid w:val="00BC355F"/>
    <w:rsid w:val="00BF6344"/>
    <w:rsid w:val="00C00916"/>
    <w:rsid w:val="00C071E8"/>
    <w:rsid w:val="00C22169"/>
    <w:rsid w:val="00C326AB"/>
    <w:rsid w:val="00C37514"/>
    <w:rsid w:val="00C43C0B"/>
    <w:rsid w:val="00C6401F"/>
    <w:rsid w:val="00C93FBC"/>
    <w:rsid w:val="00CB70C7"/>
    <w:rsid w:val="00D41CFD"/>
    <w:rsid w:val="00D44010"/>
    <w:rsid w:val="00D510FD"/>
    <w:rsid w:val="00D71BEE"/>
    <w:rsid w:val="00D71F48"/>
    <w:rsid w:val="00DD7916"/>
    <w:rsid w:val="00DF10E2"/>
    <w:rsid w:val="00DF2D9D"/>
    <w:rsid w:val="00E110FD"/>
    <w:rsid w:val="00E27DD4"/>
    <w:rsid w:val="00E307A4"/>
    <w:rsid w:val="00E31252"/>
    <w:rsid w:val="00E75F39"/>
    <w:rsid w:val="00E76811"/>
    <w:rsid w:val="00E96776"/>
    <w:rsid w:val="00EB74B0"/>
    <w:rsid w:val="00ED22EF"/>
    <w:rsid w:val="00EE239B"/>
    <w:rsid w:val="00F02DB9"/>
    <w:rsid w:val="00F0443E"/>
    <w:rsid w:val="00F045C3"/>
    <w:rsid w:val="00F22DD8"/>
    <w:rsid w:val="00F3602D"/>
    <w:rsid w:val="00F66873"/>
    <w:rsid w:val="00F74454"/>
    <w:rsid w:val="00F82532"/>
    <w:rsid w:val="00FC2B48"/>
    <w:rsid w:val="00FD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BF78B853-4486-4D58-A8A7-CD47ADBAD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BEE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D71BEE"/>
    <w:pPr>
      <w:keepNext/>
      <w:outlineLvl w:val="0"/>
    </w:pPr>
    <w:rPr>
      <w:b/>
      <w:i/>
      <w:color w:val="FFFFFF"/>
      <w:sz w:val="32"/>
    </w:rPr>
  </w:style>
  <w:style w:type="paragraph" w:styleId="Heading2">
    <w:name w:val="heading 2"/>
    <w:basedOn w:val="Header"/>
    <w:next w:val="Normal"/>
    <w:qFormat/>
    <w:rsid w:val="00D71BEE"/>
    <w:pPr>
      <w:outlineLvl w:val="1"/>
    </w:pPr>
    <w:rPr>
      <w:i/>
      <w:sz w:val="28"/>
    </w:rPr>
  </w:style>
  <w:style w:type="paragraph" w:styleId="Heading3">
    <w:name w:val="heading 3"/>
    <w:basedOn w:val="Normal"/>
    <w:next w:val="Normal"/>
    <w:qFormat/>
    <w:rsid w:val="00D71BEE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qFormat/>
    <w:rsid w:val="00D71BEE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qFormat/>
    <w:rsid w:val="00D71BEE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qFormat/>
    <w:rsid w:val="00D71BEE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1B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1BEE"/>
    <w:pPr>
      <w:tabs>
        <w:tab w:val="center" w:pos="4320"/>
        <w:tab w:val="right" w:pos="8640"/>
      </w:tabs>
    </w:pPr>
  </w:style>
  <w:style w:type="paragraph" w:customStyle="1" w:styleId="LogoLine">
    <w:name w:val="Logo Line"/>
    <w:basedOn w:val="Normal"/>
    <w:rsid w:val="00D71BEE"/>
    <w:pPr>
      <w:jc w:val="center"/>
    </w:pPr>
    <w:rPr>
      <w:b/>
      <w:color w:val="000080"/>
      <w:sz w:val="28"/>
    </w:rPr>
  </w:style>
  <w:style w:type="paragraph" w:customStyle="1" w:styleId="OrgName">
    <w:name w:val="Org Name"/>
    <w:basedOn w:val="Normal"/>
    <w:rsid w:val="00D71BEE"/>
    <w:rPr>
      <w:caps/>
      <w:sz w:val="20"/>
    </w:rPr>
  </w:style>
  <w:style w:type="paragraph" w:customStyle="1" w:styleId="OrgInfo">
    <w:name w:val="Org Info"/>
    <w:basedOn w:val="Normal"/>
    <w:rsid w:val="00D71BEE"/>
    <w:pPr>
      <w:spacing w:line="200" w:lineRule="atLeast"/>
    </w:pPr>
    <w:rPr>
      <w:sz w:val="16"/>
    </w:rPr>
  </w:style>
  <w:style w:type="paragraph" w:styleId="BodyText">
    <w:name w:val="Body Text"/>
    <w:basedOn w:val="Normal"/>
    <w:rsid w:val="00D71BEE"/>
    <w:pPr>
      <w:spacing w:line="320" w:lineRule="atLeast"/>
    </w:pPr>
    <w:rPr>
      <w:color w:val="000000"/>
      <w:sz w:val="19"/>
    </w:rPr>
  </w:style>
  <w:style w:type="paragraph" w:styleId="BodyTextIndent">
    <w:name w:val="Body Text Indent"/>
    <w:basedOn w:val="Normal"/>
    <w:rsid w:val="00D71BEE"/>
    <w:pPr>
      <w:spacing w:line="360" w:lineRule="atLeast"/>
    </w:pPr>
    <w:rPr>
      <w:sz w:val="23"/>
    </w:rPr>
  </w:style>
  <w:style w:type="paragraph" w:customStyle="1" w:styleId="ItemText">
    <w:name w:val="Item Text"/>
    <w:basedOn w:val="Normal"/>
    <w:rsid w:val="00D71BEE"/>
    <w:pPr>
      <w:tabs>
        <w:tab w:val="right" w:pos="4140"/>
      </w:tabs>
    </w:pPr>
    <w:rPr>
      <w:color w:val="000080"/>
      <w:sz w:val="18"/>
    </w:rPr>
  </w:style>
  <w:style w:type="paragraph" w:customStyle="1" w:styleId="Masthead">
    <w:name w:val="Masthead"/>
    <w:basedOn w:val="Heading1"/>
    <w:rsid w:val="00D71BEE"/>
    <w:rPr>
      <w:b w:val="0"/>
      <w:color w:val="000000"/>
      <w:kern w:val="28"/>
      <w:sz w:val="48"/>
    </w:rPr>
  </w:style>
  <w:style w:type="paragraph" w:customStyle="1" w:styleId="Address">
    <w:name w:val="Address"/>
    <w:basedOn w:val="Normal"/>
    <w:rsid w:val="00D71BEE"/>
    <w:pPr>
      <w:spacing w:line="280" w:lineRule="atLeast"/>
    </w:pPr>
    <w:rPr>
      <w:sz w:val="28"/>
    </w:rPr>
  </w:style>
  <w:style w:type="paragraph" w:styleId="BodyText3">
    <w:name w:val="Body Text 3"/>
    <w:basedOn w:val="Normal"/>
    <w:rsid w:val="00D71BEE"/>
    <w:pPr>
      <w:spacing w:line="360" w:lineRule="atLeast"/>
    </w:pPr>
    <w:rPr>
      <w:sz w:val="22"/>
    </w:rPr>
  </w:style>
  <w:style w:type="paragraph" w:customStyle="1" w:styleId="Contact">
    <w:name w:val="Contact"/>
    <w:basedOn w:val="Normal"/>
    <w:rsid w:val="00D71BEE"/>
    <w:pPr>
      <w:spacing w:line="240" w:lineRule="atLeast"/>
    </w:pPr>
    <w:rPr>
      <w:color w:val="000080"/>
      <w:sz w:val="18"/>
    </w:rPr>
  </w:style>
  <w:style w:type="paragraph" w:customStyle="1" w:styleId="Slogan">
    <w:name w:val="Slogan"/>
    <w:basedOn w:val="BodyTextIndent"/>
    <w:rsid w:val="00D71BEE"/>
    <w:pPr>
      <w:spacing w:line="240" w:lineRule="auto"/>
    </w:pPr>
    <w:rPr>
      <w:b/>
      <w:i/>
      <w:sz w:val="22"/>
    </w:rPr>
  </w:style>
  <w:style w:type="paragraph" w:styleId="Caption">
    <w:name w:val="caption"/>
    <w:basedOn w:val="Normal"/>
    <w:next w:val="Normal"/>
    <w:qFormat/>
    <w:rsid w:val="00D71BEE"/>
    <w:pPr>
      <w:spacing w:before="120" w:after="120"/>
    </w:pPr>
    <w:rPr>
      <w:b/>
    </w:rPr>
  </w:style>
  <w:style w:type="character" w:styleId="Hyperlink">
    <w:name w:val="Hyperlink"/>
    <w:basedOn w:val="DefaultParagraphFont"/>
    <w:rsid w:val="00D71BEE"/>
    <w:rPr>
      <w:color w:val="0000FF"/>
      <w:u w:val="single"/>
    </w:rPr>
  </w:style>
  <w:style w:type="character" w:styleId="FollowedHyperlink">
    <w:name w:val="FollowedHyperlink"/>
    <w:basedOn w:val="DefaultParagraphFont"/>
    <w:rsid w:val="00D71BEE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3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3DB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074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Menus</vt:lpstr>
    </vt:vector>
  </TitlesOfParts>
  <Company>Microsoft Corporation</Company>
  <LinksUpToDate>false</LinksUpToDate>
  <CharactersWithSpaces>10</CharactersWithSpaces>
  <SharedDoc>false</SharedDoc>
  <HLinks>
    <vt:vector size="12" baseType="variant">
      <vt:variant>
        <vt:i4>4718666</vt:i4>
      </vt:variant>
      <vt:variant>
        <vt:i4>1610</vt:i4>
      </vt:variant>
      <vt:variant>
        <vt:i4>1025</vt:i4>
      </vt:variant>
      <vt:variant>
        <vt:i4>1</vt:i4>
      </vt:variant>
      <vt:variant>
        <vt:lpwstr>trifold_catering_cover</vt:lpwstr>
      </vt:variant>
      <vt:variant>
        <vt:lpwstr/>
      </vt:variant>
      <vt:variant>
        <vt:i4>2097235</vt:i4>
      </vt:variant>
      <vt:variant>
        <vt:i4>1687</vt:i4>
      </vt:variant>
      <vt:variant>
        <vt:i4>1026</vt:i4>
      </vt:variant>
      <vt:variant>
        <vt:i4>1</vt:i4>
      </vt:variant>
      <vt:variant>
        <vt:lpwstr>trifold_catering_inside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Menus</dc:title>
  <dc:creator>Southworth Company</dc:creator>
  <cp:lastModifiedBy>Tina Griffiths</cp:lastModifiedBy>
  <cp:revision>25</cp:revision>
  <cp:lastPrinted>2013-11-14T00:04:00Z</cp:lastPrinted>
  <dcterms:created xsi:type="dcterms:W3CDTF">2013-11-20T21:54:00Z</dcterms:created>
  <dcterms:modified xsi:type="dcterms:W3CDTF">2021-05-04T10:20:00Z</dcterms:modified>
</cp:coreProperties>
</file>